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BB" w:rsidRPr="004575BB" w:rsidRDefault="004575BB" w:rsidP="004575BB">
      <w:pPr>
        <w:widowControl w:val="0"/>
        <w:autoSpaceDE w:val="0"/>
        <w:autoSpaceDN w:val="0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5BB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</w:t>
      </w:r>
      <w:r w:rsidRPr="004575B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(в соответствии с Законом Кировской области от 18.12.2018 № 210-ЗО «Об областном бюджете на 2019 год и плановый период 2020 и 2021 годов»)</w:t>
      </w:r>
    </w:p>
    <w:p w:rsidR="004575BB" w:rsidRPr="004575BB" w:rsidRDefault="004575BB" w:rsidP="004575BB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5BB" w:rsidRPr="004575BB" w:rsidRDefault="004575BB" w:rsidP="004575B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575BB" w:rsidRPr="004575BB" w:rsidRDefault="004575BB" w:rsidP="004575BB">
      <w:pPr>
        <w:autoSpaceDE w:val="0"/>
        <w:autoSpaceDN w:val="0"/>
        <w:adjustRightInd w:val="0"/>
        <w:spacing w:after="60"/>
        <w:ind w:firstLine="540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4575BB">
        <w:rPr>
          <w:rFonts w:ascii="Times New Roman" w:hAnsi="Times New Roman"/>
          <w:b/>
          <w:bCs/>
          <w:iCs/>
          <w:sz w:val="28"/>
          <w:szCs w:val="28"/>
          <w:lang w:eastAsia="ru-RU"/>
        </w:rPr>
        <w:t>Статья 14. Субсидии местным бюджетам из областного бюджета</w:t>
      </w:r>
    </w:p>
    <w:p w:rsidR="004575BB" w:rsidRPr="004575BB" w:rsidRDefault="004575BB" w:rsidP="004575B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75BB" w:rsidRPr="004575BB" w:rsidRDefault="004575BB" w:rsidP="004575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5BB">
        <w:rPr>
          <w:rFonts w:ascii="Times New Roman" w:hAnsi="Times New Roman"/>
          <w:sz w:val="28"/>
          <w:szCs w:val="28"/>
          <w:lang w:eastAsia="ru-RU"/>
        </w:rPr>
        <w:t>1. Утвердить объемы субсидий местным бюджетам из областного бюджета и их распределение между муниципальными образованиями области:</w:t>
      </w:r>
    </w:p>
    <w:p w:rsidR="006B4AD9" w:rsidRDefault="006B4AD9" w:rsidP="006B4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B4AD9" w:rsidRPr="008A16E9" w:rsidRDefault="006B4AD9" w:rsidP="006B4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16E9">
        <w:rPr>
          <w:rFonts w:ascii="Times New Roman" w:hAnsi="Times New Roman"/>
          <w:sz w:val="28"/>
          <w:szCs w:val="28"/>
        </w:rPr>
        <w:t>14) на поддержку малого и среднего предпринимательства:</w:t>
      </w:r>
    </w:p>
    <w:p w:rsidR="006B4AD9" w:rsidRPr="008A16E9" w:rsidRDefault="006B4AD9" w:rsidP="006B4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16E9">
        <w:rPr>
          <w:rFonts w:ascii="Times New Roman" w:hAnsi="Times New Roman"/>
          <w:sz w:val="28"/>
          <w:szCs w:val="28"/>
        </w:rPr>
        <w:tab/>
        <w:t>на 2019 год в сумме 7 428,4 тыс. рублей;</w:t>
      </w:r>
    </w:p>
    <w:p w:rsidR="000504EE" w:rsidRDefault="004575BB"/>
    <w:sectPr w:rsidR="00050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AD9"/>
    <w:rsid w:val="004575BB"/>
    <w:rsid w:val="006B4AD9"/>
    <w:rsid w:val="00EA3BD6"/>
    <w:rsid w:val="00FF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D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D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Новоселова Наталия Николаевна</dc:creator>
  <cp:lastModifiedBy>Новоселова Наталия Николаевна</cp:lastModifiedBy>
  <cp:revision>2</cp:revision>
  <dcterms:created xsi:type="dcterms:W3CDTF">2019-01-30T07:19:00Z</dcterms:created>
  <dcterms:modified xsi:type="dcterms:W3CDTF">2019-01-30T07:23:00Z</dcterms:modified>
</cp:coreProperties>
</file>